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34BF" w14:textId="52642F65" w:rsidR="00BA26CD" w:rsidRPr="00893775" w:rsidRDefault="002A36B3" w:rsidP="00893775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893775">
        <w:rPr>
          <w:rFonts w:ascii="Arial" w:hAnsi="Arial" w:cs="Arial"/>
          <w:sz w:val="36"/>
          <w:szCs w:val="36"/>
          <w:lang w:val="es-ES"/>
        </w:rPr>
        <w:t>CUADRO DE PLAZAS DE ENCARGATURA DE PUESTOS DE GESTIÓN PEDAGÓGICA DE IES/IEST Y EEST PÚBLICOS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8612"/>
      </w:tblGrid>
      <w:tr w:rsidR="002A36B3" w:rsidRPr="00893775" w14:paraId="2EC6EDC8" w14:textId="77777777" w:rsidTr="00893775">
        <w:tc>
          <w:tcPr>
            <w:tcW w:w="3114" w:type="dxa"/>
          </w:tcPr>
          <w:p w14:paraId="735BD781" w14:textId="04FF6541" w:rsidR="002A36B3" w:rsidRPr="00893775" w:rsidRDefault="002A36B3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Código Plaza</w:t>
            </w:r>
          </w:p>
        </w:tc>
        <w:tc>
          <w:tcPr>
            <w:tcW w:w="2268" w:type="dxa"/>
          </w:tcPr>
          <w:p w14:paraId="256770F7" w14:textId="4E2062BB" w:rsidR="002A36B3" w:rsidRPr="00893775" w:rsidRDefault="002A36B3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Cód. Modular</w:t>
            </w:r>
          </w:p>
        </w:tc>
        <w:tc>
          <w:tcPr>
            <w:tcW w:w="8612" w:type="dxa"/>
          </w:tcPr>
          <w:p w14:paraId="0C658C60" w14:textId="29FBBF74" w:rsidR="002A36B3" w:rsidRPr="00893775" w:rsidRDefault="002A36B3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Descripción del cargo</w:t>
            </w:r>
          </w:p>
        </w:tc>
      </w:tr>
      <w:tr w:rsidR="002A36B3" w:rsidRPr="00893775" w14:paraId="2FC93E81" w14:textId="77777777" w:rsidTr="00893775">
        <w:tc>
          <w:tcPr>
            <w:tcW w:w="3114" w:type="dxa"/>
          </w:tcPr>
          <w:p w14:paraId="44DF1A27" w14:textId="00890DC0" w:rsidR="002A36B3" w:rsidRPr="00893775" w:rsidRDefault="002A36B3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1171H1C131D1</w:t>
            </w:r>
          </w:p>
        </w:tc>
        <w:tc>
          <w:tcPr>
            <w:tcW w:w="2268" w:type="dxa"/>
          </w:tcPr>
          <w:p w14:paraId="3DFB1D1D" w14:textId="593C12EA" w:rsidR="002A36B3" w:rsidRPr="00893775" w:rsidRDefault="002A36B3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1040680532</w:t>
            </w:r>
          </w:p>
        </w:tc>
        <w:tc>
          <w:tcPr>
            <w:tcW w:w="8612" w:type="dxa"/>
          </w:tcPr>
          <w:p w14:paraId="6598BE4B" w14:textId="6E97929C" w:rsidR="002A36B3" w:rsidRPr="00893775" w:rsidRDefault="002A36B3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SECRETARIA ACADEMICA</w:t>
            </w:r>
          </w:p>
        </w:tc>
      </w:tr>
      <w:tr w:rsidR="002A36B3" w:rsidRPr="00893775" w14:paraId="6CB7865C" w14:textId="77777777" w:rsidTr="00893775">
        <w:tc>
          <w:tcPr>
            <w:tcW w:w="3114" w:type="dxa"/>
          </w:tcPr>
          <w:p w14:paraId="59523DAE" w14:textId="02BB2175" w:rsidR="002A36B3" w:rsidRPr="00893775" w:rsidRDefault="002A36B3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1171H1C131D2</w:t>
            </w:r>
          </w:p>
        </w:tc>
        <w:tc>
          <w:tcPr>
            <w:tcW w:w="2268" w:type="dxa"/>
          </w:tcPr>
          <w:p w14:paraId="43151899" w14:textId="007EE0A8" w:rsidR="002A36B3" w:rsidRPr="00893775" w:rsidRDefault="002A36B3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1005291984</w:t>
            </w:r>
          </w:p>
        </w:tc>
        <w:tc>
          <w:tcPr>
            <w:tcW w:w="8612" w:type="dxa"/>
          </w:tcPr>
          <w:p w14:paraId="1B5D7E00" w14:textId="2377A923" w:rsidR="002A36B3" w:rsidRPr="00893775" w:rsidRDefault="002A36B3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COORDINADOR DE AREA ACADEMICA PRODUCCIÓN AGROPECUARIA</w:t>
            </w:r>
          </w:p>
        </w:tc>
      </w:tr>
      <w:tr w:rsidR="002A36B3" w:rsidRPr="00893775" w14:paraId="6F9645A7" w14:textId="77777777" w:rsidTr="00893775">
        <w:tc>
          <w:tcPr>
            <w:tcW w:w="3114" w:type="dxa"/>
          </w:tcPr>
          <w:p w14:paraId="7E007E19" w14:textId="18F6A3AC" w:rsidR="002A36B3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1171H1C131D3</w:t>
            </w:r>
          </w:p>
        </w:tc>
        <w:tc>
          <w:tcPr>
            <w:tcW w:w="2268" w:type="dxa"/>
          </w:tcPr>
          <w:p w14:paraId="73F282F5" w14:textId="60F53B5E" w:rsidR="002A36B3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1042268811</w:t>
            </w:r>
          </w:p>
        </w:tc>
        <w:tc>
          <w:tcPr>
            <w:tcW w:w="8612" w:type="dxa"/>
          </w:tcPr>
          <w:p w14:paraId="3996F734" w14:textId="0B482157" w:rsidR="002A36B3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COORDINADOR DE AREA ACADEMICA DE ENFERMERIA TECNICA</w:t>
            </w:r>
          </w:p>
        </w:tc>
      </w:tr>
      <w:tr w:rsidR="00507166" w:rsidRPr="00893775" w14:paraId="1D3DE772" w14:textId="77777777" w:rsidTr="00893775">
        <w:tc>
          <w:tcPr>
            <w:tcW w:w="3114" w:type="dxa"/>
          </w:tcPr>
          <w:p w14:paraId="69F346E7" w14:textId="533A6EDF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1171H1C131D4</w:t>
            </w:r>
          </w:p>
        </w:tc>
        <w:tc>
          <w:tcPr>
            <w:tcW w:w="2268" w:type="dxa"/>
          </w:tcPr>
          <w:p w14:paraId="34F4030E" w14:textId="0E1A409F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1001321315</w:t>
            </w:r>
          </w:p>
        </w:tc>
        <w:tc>
          <w:tcPr>
            <w:tcW w:w="8612" w:type="dxa"/>
          </w:tcPr>
          <w:p w14:paraId="10260296" w14:textId="769FE00A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COORDINADOR DE AREA ACADEMICA DE GUIA OFICIAL DE TURISMO</w:t>
            </w:r>
          </w:p>
        </w:tc>
      </w:tr>
      <w:tr w:rsidR="00507166" w:rsidRPr="00893775" w14:paraId="08637581" w14:textId="77777777" w:rsidTr="00893775">
        <w:tc>
          <w:tcPr>
            <w:tcW w:w="3114" w:type="dxa"/>
          </w:tcPr>
          <w:p w14:paraId="421A4ECA" w14:textId="0379C9A0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1171H1C131D5</w:t>
            </w:r>
          </w:p>
        </w:tc>
        <w:tc>
          <w:tcPr>
            <w:tcW w:w="2268" w:type="dxa"/>
          </w:tcPr>
          <w:p w14:paraId="064D7993" w14:textId="5C64B47E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1005710564</w:t>
            </w:r>
          </w:p>
        </w:tc>
        <w:tc>
          <w:tcPr>
            <w:tcW w:w="8612" w:type="dxa"/>
          </w:tcPr>
          <w:p w14:paraId="653DA157" w14:textId="763A2A89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JEFE DE UNIDAD ACADEMICA</w:t>
            </w:r>
          </w:p>
        </w:tc>
      </w:tr>
      <w:tr w:rsidR="00507166" w:rsidRPr="00893775" w14:paraId="66F7B997" w14:textId="77777777" w:rsidTr="00893775">
        <w:tc>
          <w:tcPr>
            <w:tcW w:w="3114" w:type="dxa"/>
          </w:tcPr>
          <w:p w14:paraId="2B149C13" w14:textId="4FD32408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16EV01810937</w:t>
            </w:r>
          </w:p>
        </w:tc>
        <w:tc>
          <w:tcPr>
            <w:tcW w:w="2268" w:type="dxa"/>
          </w:tcPr>
          <w:p w14:paraId="50B44FFB" w14:textId="264869A5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1005331812</w:t>
            </w:r>
          </w:p>
        </w:tc>
        <w:tc>
          <w:tcPr>
            <w:tcW w:w="8612" w:type="dxa"/>
          </w:tcPr>
          <w:p w14:paraId="306D2A2C" w14:textId="77848260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COORDINADOR DE AREA ACADEMICA CONTABILIDAD</w:t>
            </w:r>
          </w:p>
        </w:tc>
      </w:tr>
      <w:tr w:rsidR="00507166" w:rsidRPr="00893775" w14:paraId="000B71DD" w14:textId="77777777" w:rsidTr="00893775">
        <w:tc>
          <w:tcPr>
            <w:tcW w:w="3114" w:type="dxa"/>
          </w:tcPr>
          <w:p w14:paraId="3EC44B90" w14:textId="2E82EC5D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16EV01810951</w:t>
            </w:r>
          </w:p>
        </w:tc>
        <w:tc>
          <w:tcPr>
            <w:tcW w:w="2268" w:type="dxa"/>
          </w:tcPr>
          <w:p w14:paraId="0B93B7DF" w14:textId="6C07BFB6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1042917636</w:t>
            </w:r>
          </w:p>
        </w:tc>
        <w:tc>
          <w:tcPr>
            <w:tcW w:w="8612" w:type="dxa"/>
          </w:tcPr>
          <w:p w14:paraId="3D019059" w14:textId="5E199567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COORDINADOR DE AREA ACADEMICA DE COMPUTACIÓN E INFORMATICA</w:t>
            </w:r>
          </w:p>
        </w:tc>
      </w:tr>
      <w:tr w:rsidR="00507166" w:rsidRPr="00893775" w14:paraId="662C6E39" w14:textId="77777777" w:rsidTr="00893775">
        <w:tc>
          <w:tcPr>
            <w:tcW w:w="3114" w:type="dxa"/>
          </w:tcPr>
          <w:p w14:paraId="4FA20029" w14:textId="1FB7EAF7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16EV01810965</w:t>
            </w:r>
          </w:p>
        </w:tc>
        <w:tc>
          <w:tcPr>
            <w:tcW w:w="2268" w:type="dxa"/>
          </w:tcPr>
          <w:p w14:paraId="14ED0B40" w14:textId="2EAEE674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>1043233857</w:t>
            </w:r>
          </w:p>
        </w:tc>
        <w:tc>
          <w:tcPr>
            <w:tcW w:w="8612" w:type="dxa"/>
          </w:tcPr>
          <w:p w14:paraId="64D54E5F" w14:textId="57CCAC89" w:rsidR="00507166" w:rsidRPr="00893775" w:rsidRDefault="00507166">
            <w:pPr>
              <w:rPr>
                <w:sz w:val="32"/>
                <w:szCs w:val="32"/>
                <w:lang w:val="es-ES"/>
              </w:rPr>
            </w:pPr>
            <w:r w:rsidRPr="00893775">
              <w:rPr>
                <w:sz w:val="32"/>
                <w:szCs w:val="32"/>
                <w:lang w:val="es-ES"/>
              </w:rPr>
              <w:t xml:space="preserve">COORDINADOR DE AREA ACADEMICA DE SECRETARIADO </w:t>
            </w:r>
            <w:r w:rsidR="00893775">
              <w:rPr>
                <w:sz w:val="32"/>
                <w:szCs w:val="32"/>
                <w:lang w:val="es-ES"/>
              </w:rPr>
              <w:t>EJECUTIVO</w:t>
            </w:r>
          </w:p>
        </w:tc>
      </w:tr>
    </w:tbl>
    <w:p w14:paraId="687B0843" w14:textId="77777777" w:rsidR="002A36B3" w:rsidRDefault="002A36B3">
      <w:pPr>
        <w:rPr>
          <w:lang w:val="es-ES"/>
        </w:rPr>
      </w:pPr>
    </w:p>
    <w:p w14:paraId="4A60059B" w14:textId="77777777" w:rsidR="002A36B3" w:rsidRPr="002A36B3" w:rsidRDefault="002A36B3">
      <w:pPr>
        <w:rPr>
          <w:lang w:val="es-ES"/>
        </w:rPr>
      </w:pPr>
    </w:p>
    <w:sectPr w:rsidR="002A36B3" w:rsidRPr="002A36B3" w:rsidSect="002A36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B3"/>
    <w:rsid w:val="002A36B3"/>
    <w:rsid w:val="00507166"/>
    <w:rsid w:val="00893775"/>
    <w:rsid w:val="00BA26CD"/>
    <w:rsid w:val="00E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13D54"/>
  <w15:chartTrackingRefBased/>
  <w15:docId w15:val="{B3170C78-CE09-4FD6-83A2-AD05AF3E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3277</dc:creator>
  <cp:keywords/>
  <dc:description/>
  <cp:lastModifiedBy>3277</cp:lastModifiedBy>
  <cp:revision>2</cp:revision>
  <dcterms:created xsi:type="dcterms:W3CDTF">2021-12-01T17:26:00Z</dcterms:created>
  <dcterms:modified xsi:type="dcterms:W3CDTF">2021-12-01T17:41:00Z</dcterms:modified>
</cp:coreProperties>
</file>